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83B9" w14:textId="77777777" w:rsidR="005E11BF" w:rsidRPr="00B82A38" w:rsidRDefault="005E11BF" w:rsidP="005E11BF">
      <w:pPr>
        <w:spacing w:after="0" w:line="240" w:lineRule="auto"/>
        <w:ind w:right="-142"/>
        <w:rPr>
          <w:b/>
          <w:sz w:val="24"/>
          <w:szCs w:val="20"/>
          <w:lang w:val="vi-VN"/>
        </w:rPr>
      </w:pPr>
      <w:r w:rsidRPr="00B82A38">
        <w:rPr>
          <w:sz w:val="24"/>
          <w:szCs w:val="20"/>
          <w:lang w:val="vi-VN"/>
        </w:rPr>
        <w:t>UBND THÀNH PHỐ ĐÀ NẴNG</w:t>
      </w:r>
      <w:r w:rsidRPr="00B82A38">
        <w:rPr>
          <w:b/>
          <w:sz w:val="24"/>
          <w:szCs w:val="20"/>
          <w:lang w:val="vi-VN"/>
        </w:rPr>
        <w:t xml:space="preserve">           CỘNG HÒA XÃ HỘI CHỦ NGHĨA VIỆT NAM</w:t>
      </w:r>
    </w:p>
    <w:p w14:paraId="5A59F24C" w14:textId="77777777" w:rsidR="005E11BF" w:rsidRPr="00B82A38" w:rsidRDefault="005E11BF" w:rsidP="005E11BF">
      <w:pPr>
        <w:spacing w:after="0" w:line="240" w:lineRule="auto"/>
        <w:ind w:right="-142"/>
        <w:rPr>
          <w:b/>
          <w:sz w:val="24"/>
          <w:szCs w:val="20"/>
          <w:lang w:val="vi-VN"/>
        </w:rPr>
      </w:pPr>
      <w:r w:rsidRPr="00B82A38">
        <w:rPr>
          <w:b/>
          <w:sz w:val="24"/>
          <w:szCs w:val="20"/>
          <w:lang w:val="vi-VN"/>
        </w:rPr>
        <w:t xml:space="preserve">                BAN QUẢN LÝ                                                 Độc lập – Tự do – Hạnh phúc</w:t>
      </w:r>
    </w:p>
    <w:p w14:paraId="47B14040" w14:textId="77777777" w:rsidR="005E11BF" w:rsidRPr="00B82A38" w:rsidRDefault="005E11BF" w:rsidP="005E11BF">
      <w:pPr>
        <w:spacing w:after="0" w:line="240" w:lineRule="auto"/>
        <w:ind w:right="-142"/>
        <w:rPr>
          <w:b/>
          <w:sz w:val="24"/>
          <w:szCs w:val="20"/>
          <w:lang w:val="vi-VN"/>
        </w:rPr>
      </w:pPr>
      <w:r w:rsidRPr="00B82A38">
        <w:rPr>
          <w:noProof/>
          <w:sz w:val="24"/>
          <w:szCs w:val="20"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2AAF81" wp14:editId="6E9BC2F9">
                <wp:simplePos x="0" y="0"/>
                <wp:positionH relativeFrom="column">
                  <wp:posOffset>3713480</wp:posOffset>
                </wp:positionH>
                <wp:positionV relativeFrom="paragraph">
                  <wp:posOffset>4444</wp:posOffset>
                </wp:positionV>
                <wp:extent cx="1446530" cy="0"/>
                <wp:effectExtent l="0" t="0" r="2032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333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2.4pt;margin-top:.35pt;width:113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"/>
            </w:pict>
          </mc:Fallback>
        </mc:AlternateContent>
      </w:r>
      <w:r w:rsidRPr="00B82A38">
        <w:rPr>
          <w:b/>
          <w:sz w:val="24"/>
          <w:szCs w:val="20"/>
          <w:lang w:val="vi-VN"/>
        </w:rPr>
        <w:t xml:space="preserve">   KHU KINH TẾ MỞ CHU LAI                                                                              </w:t>
      </w:r>
    </w:p>
    <w:p w14:paraId="75FAB91A" w14:textId="34464056" w:rsidR="005E11BF" w:rsidRPr="00B82A38" w:rsidRDefault="005E11BF" w:rsidP="005E11BF">
      <w:pPr>
        <w:spacing w:after="0" w:line="240" w:lineRule="auto"/>
        <w:ind w:left="-142" w:right="-142" w:firstLine="568"/>
        <w:jc w:val="center"/>
        <w:rPr>
          <w:i/>
          <w:sz w:val="24"/>
          <w:szCs w:val="20"/>
          <w:lang w:val="vi-VN"/>
        </w:rPr>
      </w:pPr>
      <w:r w:rsidRPr="00B82A38">
        <w:rPr>
          <w:noProof/>
          <w:sz w:val="24"/>
          <w:szCs w:val="20"/>
          <w:lang w:val="vi-VN" w:eastAsia="vi-VN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6893C5DD" wp14:editId="081A8F6C">
                <wp:simplePos x="0" y="0"/>
                <wp:positionH relativeFrom="column">
                  <wp:posOffset>483235</wp:posOffset>
                </wp:positionH>
                <wp:positionV relativeFrom="paragraph">
                  <wp:posOffset>4444</wp:posOffset>
                </wp:positionV>
                <wp:extent cx="914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74110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8.05pt,.35pt" to="110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"/>
            </w:pict>
          </mc:Fallback>
        </mc:AlternateContent>
      </w:r>
      <w:r w:rsidRPr="00B82A38">
        <w:rPr>
          <w:sz w:val="24"/>
          <w:szCs w:val="20"/>
          <w:lang w:val="vi-VN"/>
        </w:rPr>
        <w:t xml:space="preserve">                                                   </w:t>
      </w:r>
      <w:r w:rsidRPr="00B82A38">
        <w:rPr>
          <w:i/>
          <w:sz w:val="24"/>
          <w:szCs w:val="20"/>
          <w:lang w:val="vi-VN"/>
        </w:rPr>
        <w:t xml:space="preserve">Đà Nẵng, ngày </w:t>
      </w:r>
      <w:r>
        <w:rPr>
          <w:i/>
          <w:sz w:val="24"/>
          <w:szCs w:val="20"/>
        </w:rPr>
        <w:t>18</w:t>
      </w:r>
      <w:r w:rsidRPr="00B82A38">
        <w:rPr>
          <w:i/>
          <w:sz w:val="24"/>
          <w:szCs w:val="20"/>
          <w:lang w:val="vi-VN"/>
        </w:rPr>
        <w:t xml:space="preserve"> tháng </w:t>
      </w:r>
      <w:r>
        <w:rPr>
          <w:i/>
          <w:sz w:val="24"/>
          <w:szCs w:val="20"/>
        </w:rPr>
        <w:t>5</w:t>
      </w:r>
      <w:r w:rsidRPr="00B82A38">
        <w:rPr>
          <w:i/>
          <w:sz w:val="24"/>
          <w:szCs w:val="20"/>
          <w:lang w:val="vi-VN"/>
        </w:rPr>
        <w:t xml:space="preserve"> năm 2026</w:t>
      </w:r>
    </w:p>
    <w:p w14:paraId="2E9C2331" w14:textId="77777777" w:rsidR="005E11BF" w:rsidRDefault="005E11BF" w:rsidP="005E11BF">
      <w:pPr>
        <w:spacing w:after="0" w:line="240" w:lineRule="auto"/>
        <w:jc w:val="center"/>
        <w:rPr>
          <w:b/>
          <w:sz w:val="24"/>
          <w:szCs w:val="20"/>
          <w:lang w:val="vi-VN"/>
        </w:rPr>
      </w:pPr>
    </w:p>
    <w:p w14:paraId="36FED54F" w14:textId="1D33EE9A" w:rsidR="005E11BF" w:rsidRPr="007C568D" w:rsidRDefault="005E11BF" w:rsidP="005E11BF">
      <w:pPr>
        <w:spacing w:after="0" w:line="240" w:lineRule="auto"/>
        <w:jc w:val="center"/>
        <w:rPr>
          <w:b/>
          <w:sz w:val="24"/>
          <w:szCs w:val="20"/>
        </w:rPr>
      </w:pPr>
      <w:r w:rsidRPr="00B82A38">
        <w:rPr>
          <w:b/>
          <w:sz w:val="24"/>
          <w:szCs w:val="20"/>
          <w:lang w:val="vi-VN"/>
        </w:rPr>
        <w:t xml:space="preserve">LỊCH </w:t>
      </w:r>
      <w:r w:rsidRPr="00BC0295">
        <w:rPr>
          <w:b/>
          <w:sz w:val="24"/>
          <w:szCs w:val="20"/>
          <w:lang w:val="vi-VN"/>
        </w:rPr>
        <w:t>CÔNG TÁC</w:t>
      </w:r>
      <w:r w:rsidRPr="00945785">
        <w:rPr>
          <w:b/>
          <w:sz w:val="24"/>
          <w:szCs w:val="20"/>
          <w:lang w:val="vi-VN"/>
        </w:rPr>
        <w:t xml:space="preserve"> </w:t>
      </w:r>
      <w:r w:rsidRPr="00B82A38">
        <w:rPr>
          <w:b/>
          <w:sz w:val="24"/>
          <w:szCs w:val="20"/>
          <w:lang w:val="vi-VN"/>
        </w:rPr>
        <w:t xml:space="preserve">TUẦN </w:t>
      </w:r>
      <w:r>
        <w:rPr>
          <w:b/>
          <w:sz w:val="24"/>
          <w:szCs w:val="20"/>
        </w:rPr>
        <w:t>21</w:t>
      </w:r>
    </w:p>
    <w:p w14:paraId="694A0E9D" w14:textId="021E15E9" w:rsidR="005E11BF" w:rsidRDefault="005E11BF" w:rsidP="005E11BF">
      <w:pPr>
        <w:spacing w:after="0" w:line="240" w:lineRule="auto"/>
        <w:jc w:val="center"/>
        <w:rPr>
          <w:b/>
          <w:sz w:val="24"/>
          <w:szCs w:val="20"/>
          <w:lang w:val="vi-VN"/>
        </w:rPr>
      </w:pPr>
      <w:r w:rsidRPr="00BC0295">
        <w:rPr>
          <w:b/>
          <w:sz w:val="24"/>
          <w:szCs w:val="20"/>
          <w:lang w:val="vi-VN"/>
        </w:rPr>
        <w:t xml:space="preserve">(Từ ngày </w:t>
      </w:r>
      <w:r>
        <w:rPr>
          <w:b/>
          <w:sz w:val="24"/>
          <w:szCs w:val="20"/>
        </w:rPr>
        <w:t>18/5/2026</w:t>
      </w:r>
      <w:r>
        <w:rPr>
          <w:b/>
          <w:sz w:val="24"/>
          <w:szCs w:val="20"/>
          <w:lang w:val="vi-VN"/>
        </w:rPr>
        <w:t>-</w:t>
      </w:r>
      <w:r w:rsidR="004C3CF3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>2/5</w:t>
      </w:r>
      <w:r w:rsidRPr="00BC0295">
        <w:rPr>
          <w:b/>
          <w:sz w:val="24"/>
          <w:szCs w:val="20"/>
          <w:lang w:val="vi-VN"/>
        </w:rPr>
        <w:t>/2026)</w:t>
      </w:r>
    </w:p>
    <w:p w14:paraId="591F91D9" w14:textId="77777777" w:rsidR="005E11BF" w:rsidRPr="00BC0295" w:rsidRDefault="005E11BF" w:rsidP="005E11BF">
      <w:pPr>
        <w:spacing w:after="0" w:line="240" w:lineRule="auto"/>
        <w:jc w:val="center"/>
        <w:rPr>
          <w:b/>
          <w:sz w:val="24"/>
          <w:szCs w:val="20"/>
          <w:lang w:val="vi-VN"/>
        </w:rPr>
      </w:pP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245"/>
        <w:gridCol w:w="1134"/>
        <w:gridCol w:w="1701"/>
        <w:gridCol w:w="1843"/>
      </w:tblGrid>
      <w:tr w:rsidR="005E11BF" w:rsidRPr="00B06C65" w14:paraId="3D3F3A2C" w14:textId="77777777" w:rsidTr="00A46B20">
        <w:trPr>
          <w:trHeight w:val="322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127E" w14:textId="77777777" w:rsidR="005E11BF" w:rsidRPr="00E15419" w:rsidRDefault="005E11BF" w:rsidP="00A46B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2B64" w14:textId="77777777" w:rsidR="005E11BF" w:rsidRPr="00E15419" w:rsidRDefault="005E11BF" w:rsidP="00A46B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56F9" w14:textId="77777777" w:rsidR="005E11BF" w:rsidRPr="00E15419" w:rsidRDefault="005E11BF" w:rsidP="00A46B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LĐB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86A" w14:textId="77777777" w:rsidR="005E11BF" w:rsidRPr="00E15419" w:rsidRDefault="005E11BF" w:rsidP="00A46B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Thành phần</w:t>
            </w:r>
            <w:r>
              <w:rPr>
                <w:b/>
                <w:sz w:val="26"/>
                <w:szCs w:val="26"/>
              </w:rPr>
              <w:t>,</w:t>
            </w:r>
            <w:r w:rsidRPr="00E15419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mời dự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98B2" w14:textId="77777777" w:rsidR="005E11BF" w:rsidRPr="00E15419" w:rsidRDefault="005E11BF" w:rsidP="00A46B20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E15419">
              <w:rPr>
                <w:b/>
                <w:sz w:val="26"/>
                <w:szCs w:val="26"/>
              </w:rPr>
              <w:t>Địa điểm/</w:t>
            </w:r>
          </w:p>
          <w:p w14:paraId="4809DBBA" w14:textId="77777777" w:rsidR="005E11BF" w:rsidRPr="00E15419" w:rsidRDefault="005E11BF" w:rsidP="00A46B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15419">
              <w:rPr>
                <w:b/>
                <w:sz w:val="26"/>
                <w:szCs w:val="26"/>
              </w:rPr>
              <w:t>Lái xe</w:t>
            </w:r>
          </w:p>
        </w:tc>
      </w:tr>
      <w:tr w:rsidR="00DC2E31" w:rsidRPr="000E1CB4" w14:paraId="06021209" w14:textId="77777777" w:rsidTr="00A46B20">
        <w:trPr>
          <w:trHeight w:val="706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78E64" w14:textId="77777777" w:rsidR="00DC2E31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</w:t>
            </w:r>
          </w:p>
          <w:p w14:paraId="600E5516" w14:textId="15F1302E" w:rsidR="00DC2E31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18/5</w:t>
            </w:r>
          </w:p>
          <w:p w14:paraId="20E32721" w14:textId="77777777" w:rsidR="00DC2E31" w:rsidRPr="00E0547C" w:rsidRDefault="00DC2E31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B03776"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D350" w14:textId="2717BE57" w:rsidR="00DC2E31" w:rsidRPr="001E1FB5" w:rsidRDefault="00F16E1C" w:rsidP="00DC2E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- 8h00: Họp đánh giá</w:t>
            </w:r>
            <w:r w:rsidR="005A6E23">
              <w:rPr>
                <w:sz w:val="20"/>
                <w:szCs w:val="20"/>
              </w:rPr>
              <w:t>, xếp loại</w:t>
            </w:r>
            <w:r>
              <w:rPr>
                <w:sz w:val="20"/>
                <w:szCs w:val="20"/>
              </w:rPr>
              <w:t xml:space="preserve"> công chức tháng 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48F5" w14:textId="77777777" w:rsidR="00DC2E31" w:rsidRDefault="00F16E1C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Quang</w:t>
            </w:r>
          </w:p>
          <w:p w14:paraId="02FCCD28" w14:textId="72663753" w:rsidR="00F16E1C" w:rsidRPr="004D21EF" w:rsidRDefault="00F16E1C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PTB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2DA1" w14:textId="453B966F" w:rsidR="00DC2E31" w:rsidRPr="004D21EF" w:rsidRDefault="00F16E1C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Trưởng các phòng, đơn vị</w:t>
            </w:r>
            <w:r w:rsidR="005A6E2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A55" w14:textId="77777777" w:rsidR="00DC2E31" w:rsidRDefault="00F16E1C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số 2, tầng 2</w:t>
            </w:r>
          </w:p>
          <w:p w14:paraId="58245C9F" w14:textId="6528279B" w:rsidR="00F16E1C" w:rsidRPr="004D21EF" w:rsidRDefault="00F16E1C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Trụ sở BQL</w:t>
            </w:r>
          </w:p>
        </w:tc>
      </w:tr>
      <w:tr w:rsidR="00C93ECB" w:rsidRPr="000E1CB4" w14:paraId="143A82FE" w14:textId="77777777" w:rsidTr="00A46B20">
        <w:trPr>
          <w:trHeight w:val="512"/>
          <w:tblHeader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1456D" w14:textId="14E061E1" w:rsidR="00C93ECB" w:rsidRDefault="00C93ECB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F82" w14:textId="5ED02C41" w:rsidR="00C93ECB" w:rsidRPr="00A80DF8" w:rsidRDefault="00C93ECB" w:rsidP="00DC2E3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43A7D">
              <w:rPr>
                <w:color w:val="00B050"/>
                <w:sz w:val="20"/>
                <w:szCs w:val="20"/>
              </w:rPr>
              <w:t>-</w:t>
            </w:r>
            <w:r w:rsidRPr="0001320D">
              <w:rPr>
                <w:sz w:val="20"/>
                <w:szCs w:val="20"/>
              </w:rPr>
              <w:t xml:space="preserve">14h30: Dự buổi làm việc về đề xuất thuê đất tại Khu công nghiệp, hậu cần cảng Tam Hiệp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CECF" w14:textId="01BCD971" w:rsidR="00C93ECB" w:rsidRPr="00A80DF8" w:rsidRDefault="0001320D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LĐB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A49" w14:textId="11756EC0" w:rsidR="00C93ECB" w:rsidRPr="00A80DF8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TTPTHT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9B89" w14:textId="629EE2B6" w:rsidR="00C93ECB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PH só </w:t>
            </w:r>
            <w:r w:rsidR="0001320D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 xml:space="preserve">, tầng </w:t>
            </w:r>
            <w:r w:rsidR="0001320D">
              <w:rPr>
                <w:color w:val="000000" w:themeColor="text1"/>
                <w:sz w:val="20"/>
                <w:szCs w:val="20"/>
              </w:rPr>
              <w:t>4</w:t>
            </w:r>
          </w:p>
          <w:p w14:paraId="68580812" w14:textId="2216F16B" w:rsidR="00C93ECB" w:rsidRPr="00A80DF8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Trụ sở BQL</w:t>
            </w:r>
          </w:p>
        </w:tc>
      </w:tr>
      <w:tr w:rsidR="00C93ECB" w:rsidRPr="000E1CB4" w14:paraId="73F66F78" w14:textId="77777777" w:rsidTr="00A46B20">
        <w:trPr>
          <w:trHeight w:val="512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BC5F7" w14:textId="77777777" w:rsidR="00C93ECB" w:rsidRDefault="00C93ECB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98AD" w14:textId="4B5A6866" w:rsidR="00C93ECB" w:rsidRDefault="00C93ECB" w:rsidP="00DC2E3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- 14h00: Dự làm việc với Thanh tra thành phố về dự án Nhà máy nhựa Đạt Hòa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201A" w14:textId="6663E8B8" w:rsidR="00C93ECB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54B93">
              <w:rPr>
                <w:sz w:val="20"/>
                <w:szCs w:val="20"/>
              </w:rPr>
              <w:t>A. Triều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DEF" w14:textId="21E3C89E" w:rsidR="00C93ECB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TTPTHT, QLĐT, TNMT, QHXD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0CD9" w14:textId="77777777" w:rsidR="00C93ECB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Thanh tra thành phố</w:t>
            </w:r>
          </w:p>
          <w:p w14:paraId="0C13F04D" w14:textId="5CBDA431" w:rsidR="00C93ECB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43A7D">
              <w:rPr>
                <w:color w:val="FF0000"/>
                <w:sz w:val="20"/>
                <w:szCs w:val="20"/>
              </w:rPr>
              <w:t>Thuê xe</w:t>
            </w:r>
          </w:p>
        </w:tc>
      </w:tr>
      <w:tr w:rsidR="00C93ECB" w:rsidRPr="000E1CB4" w14:paraId="6E63B121" w14:textId="77777777" w:rsidTr="00A46B20">
        <w:trPr>
          <w:trHeight w:val="512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6994A" w14:textId="77777777" w:rsidR="00C93ECB" w:rsidRDefault="00C93ECB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7F5A" w14:textId="1D8DCEF6" w:rsidR="00C93ECB" w:rsidRDefault="00C93ECB" w:rsidP="00DC2E31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- 19h00: Dự ngày hội văn hóa các dân tộc thiểu số xã kết nghĩa Trà Giáp năm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86DE" w14:textId="64498603" w:rsidR="00C93ECB" w:rsidRPr="000364A0" w:rsidRDefault="00C93ECB" w:rsidP="00DC2E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 Dũng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780" w14:textId="73A70857" w:rsidR="00C93ECB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VP, Bí thư Đoàn TNCSHCM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D6FB" w14:textId="77777777" w:rsidR="00C93ECB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Xã Trà Giáp</w:t>
            </w:r>
          </w:p>
          <w:p w14:paraId="253E9EED" w14:textId="63FF523E" w:rsidR="00C93ECB" w:rsidRDefault="00C93ECB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 Hà lái xe</w:t>
            </w:r>
          </w:p>
        </w:tc>
      </w:tr>
      <w:tr w:rsidR="005D4416" w:rsidRPr="00974D2D" w14:paraId="71CFA58F" w14:textId="77777777" w:rsidTr="00A46B20">
        <w:trPr>
          <w:trHeight w:val="496"/>
          <w:tblHeader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005B2" w14:textId="77777777" w:rsidR="005D4416" w:rsidRDefault="005D4416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</w:t>
            </w:r>
          </w:p>
          <w:p w14:paraId="18A732B7" w14:textId="77318CD8" w:rsidR="005D4416" w:rsidRDefault="005D4416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19/5</w:t>
            </w:r>
          </w:p>
          <w:p w14:paraId="61516108" w14:textId="77777777" w:rsidR="005D4416" w:rsidRPr="001747C4" w:rsidRDefault="005D4416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  <w:r w:rsidRPr="00B03776"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5D9" w14:textId="6AC194A7" w:rsidR="005D4416" w:rsidRPr="001E1FB5" w:rsidRDefault="005D4416" w:rsidP="00DC2E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vi-VN"/>
              </w:rPr>
            </w:pPr>
            <w:r>
              <w:rPr>
                <w:rFonts w:eastAsia="Times New Roman"/>
                <w:sz w:val="20"/>
                <w:szCs w:val="20"/>
                <w:lang w:eastAsia="vi-VN"/>
              </w:rPr>
              <w:t>- 8h00: Kiểm tra cấp lại giấy phép môi trường Nhà máy dệt may quần áo không đường may tại lô B1, KCN Tam Thăng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93D7" w14:textId="052F52FB" w:rsidR="005D4416" w:rsidRPr="00DB7754" w:rsidRDefault="005D4416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Triều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605D" w14:textId="0CE68818" w:rsidR="005D4416" w:rsidRPr="00DB7754" w:rsidRDefault="005D4416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TNMT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80E4" w14:textId="469781A8" w:rsidR="005D4416" w:rsidRPr="00DB7754" w:rsidRDefault="005D4416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KCN Tam Thăng</w:t>
            </w:r>
          </w:p>
        </w:tc>
      </w:tr>
      <w:tr w:rsidR="005D4416" w:rsidRPr="00974D2D" w14:paraId="5EC7572D" w14:textId="77777777" w:rsidTr="00A46B20">
        <w:trPr>
          <w:trHeight w:val="496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E1876" w14:textId="77777777" w:rsidR="005D4416" w:rsidRDefault="005D4416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444D" w14:textId="1265BCB8" w:rsidR="005D4416" w:rsidRDefault="005D4416" w:rsidP="005D441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vi-VN"/>
              </w:rPr>
            </w:pPr>
            <w:r>
              <w:rPr>
                <w:rFonts w:eastAsia="Times New Roman"/>
                <w:sz w:val="20"/>
                <w:szCs w:val="20"/>
                <w:lang w:eastAsia="vi-VN"/>
              </w:rPr>
              <w:t>- 8h00: Hội nghị lấy ý kiến tổ chức, cá nhân và đại diện cộng đồng dân cư liên quan đến Quy hoạch phân khu xây dựng (1/2.000) Khu công nghiệp khí - năng lượng và các ngành công nghiệp sử dụng năng lượng và sản phâm sau khí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2B38" w14:textId="3E7D3423" w:rsidR="005D4416" w:rsidRDefault="005D4416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Tâm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D6BE" w14:textId="4EE5BAD2" w:rsidR="005D4416" w:rsidRDefault="005D4416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QHXD, TTPTHT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0DF" w14:textId="798F03A9" w:rsidR="005D4416" w:rsidRDefault="005D4416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UBND xã Núi Thành</w:t>
            </w:r>
          </w:p>
        </w:tc>
      </w:tr>
      <w:tr w:rsidR="00DC2E31" w:rsidRPr="00702FC8" w14:paraId="68D820F7" w14:textId="77777777" w:rsidTr="00A46B20">
        <w:trPr>
          <w:trHeight w:val="251"/>
          <w:tblHeader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4D2B" w14:textId="77777777" w:rsidR="00DC2E31" w:rsidRPr="0005790A" w:rsidRDefault="00DC2E31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4BF4" w14:textId="230A47CE" w:rsidR="00DC2E31" w:rsidRPr="00ED02C9" w:rsidRDefault="00C71436" w:rsidP="00DC2E31">
            <w:pPr>
              <w:spacing w:after="0" w:line="240" w:lineRule="auto"/>
              <w:jc w:val="both"/>
              <w:rPr>
                <w:spacing w:val="-6"/>
                <w:sz w:val="20"/>
                <w:szCs w:val="20"/>
              </w:rPr>
            </w:pPr>
            <w:r w:rsidRPr="00ED02C9">
              <w:rPr>
                <w:color w:val="081B3A"/>
                <w:spacing w:val="3"/>
                <w:sz w:val="20"/>
                <w:szCs w:val="20"/>
                <w:shd w:val="clear" w:color="auto" w:fill="FFFFFF"/>
              </w:rPr>
              <w:t>- 14h00: Họp rà soát các dự án sử dung vốn ngoài ngân sách nhà nước có khó khăn, vướng mắc, chậm tiến độ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083" w14:textId="77777777" w:rsidR="00DC2E31" w:rsidRDefault="00C71436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Quang</w:t>
            </w:r>
          </w:p>
          <w:p w14:paraId="103EA79C" w14:textId="68F6D82A" w:rsidR="00C71436" w:rsidRPr="00CF24D4" w:rsidRDefault="00C71436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Triều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5B2" w14:textId="05B36E43" w:rsidR="00DC2E31" w:rsidRDefault="00ED02C9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Đại diện lãnh đạo các phòng: </w:t>
            </w:r>
            <w:r w:rsidR="00C71436">
              <w:rPr>
                <w:color w:val="000000" w:themeColor="text1"/>
                <w:sz w:val="20"/>
                <w:szCs w:val="20"/>
              </w:rPr>
              <w:t>QLĐT, QHXD, TNMT, VP</w:t>
            </w:r>
          </w:p>
          <w:p w14:paraId="4EB0C897" w14:textId="21618376" w:rsidR="00C71436" w:rsidRPr="0082510C" w:rsidRDefault="00C71436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QLĐT chuẩn bị nội dung</w:t>
            </w:r>
            <w:r w:rsidR="00ED02C9">
              <w:rPr>
                <w:color w:val="000000" w:themeColor="text1"/>
                <w:sz w:val="20"/>
                <w:szCs w:val="20"/>
              </w:rPr>
              <w:t xml:space="preserve"> báo cáo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A112" w14:textId="77777777" w:rsidR="00DC2E31" w:rsidRDefault="00C71436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PH số 2, tầng 3</w:t>
            </w:r>
          </w:p>
          <w:p w14:paraId="3DBBCDEF" w14:textId="60136E15" w:rsidR="00C71436" w:rsidRPr="004E5FB8" w:rsidRDefault="00C71436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Trụ sở BQL</w:t>
            </w:r>
          </w:p>
        </w:tc>
      </w:tr>
      <w:tr w:rsidR="00DC2E31" w:rsidRPr="00702FC8" w14:paraId="277DFEDD" w14:textId="77777777" w:rsidTr="00A46B20">
        <w:trPr>
          <w:trHeight w:val="251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58716" w14:textId="77777777" w:rsidR="00DC2E31" w:rsidRDefault="00DC2E31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B4A" w14:textId="11E31AA1" w:rsidR="00DC2E31" w:rsidRPr="00934A53" w:rsidRDefault="00921C6E" w:rsidP="00DC2E31">
            <w:pPr>
              <w:spacing w:after="0" w:line="240" w:lineRule="auto"/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- 14h00: Họp kiểm điểm theo Kết luận 825/KL-TTTP ngày 01/4/2026 của Thanh tra thành phố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69F" w14:textId="4337C04E" w:rsidR="00DC2E31" w:rsidRPr="00934A53" w:rsidRDefault="00921C6E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Triều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8933" w14:textId="7305C434" w:rsidR="00DC2E31" w:rsidRPr="00934A53" w:rsidRDefault="00921C6E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Thành phần theo GM số 44/GM-KTM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CE48" w14:textId="77777777" w:rsidR="00DC2E31" w:rsidRDefault="00921C6E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PH số 4, tầng 4</w:t>
            </w:r>
          </w:p>
          <w:p w14:paraId="364F9E70" w14:textId="54DD87E7" w:rsidR="00921C6E" w:rsidRDefault="00921C6E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Trụ sở BQL</w:t>
            </w:r>
          </w:p>
        </w:tc>
      </w:tr>
      <w:tr w:rsidR="00DC2E31" w:rsidRPr="00974D2D" w14:paraId="0C039D45" w14:textId="77777777" w:rsidTr="00A46B20">
        <w:trPr>
          <w:trHeight w:val="734"/>
          <w:tblHeader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72566" w14:textId="77777777" w:rsidR="00DC2E31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</w:t>
            </w:r>
          </w:p>
          <w:p w14:paraId="52528DF9" w14:textId="1A305B71" w:rsidR="00DC2E31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20/5</w:t>
            </w:r>
          </w:p>
          <w:p w14:paraId="441D7414" w14:textId="77777777" w:rsidR="00DC2E31" w:rsidRPr="00B06C65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  <w:r w:rsidRPr="00B03776"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F50" w14:textId="264EBCD4" w:rsidR="00DC2E31" w:rsidRPr="00B923A8" w:rsidRDefault="00DC2E31" w:rsidP="00DC2E3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- 7h30: Tham gia lớp Bồi dưỡng, cập nhật kiến thức, kỹ năng lãnh đạo, quản lý thuộc nhóm 3, lớp thứ 4 (20-28/5/2026)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470F" w14:textId="7373C4C8" w:rsidR="00DC2E31" w:rsidRPr="00B769D7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Triều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980" w14:textId="77777777" w:rsidR="00DC2E31" w:rsidRPr="00B923A8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40BB" w14:textId="77777777" w:rsidR="00DC2E31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HVCTKV3</w:t>
            </w:r>
          </w:p>
          <w:p w14:paraId="249F3D69" w14:textId="06F5FF45" w:rsidR="00DC2E31" w:rsidRPr="00B923A8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2E31" w:rsidRPr="00974D2D" w14:paraId="493BAECF" w14:textId="77777777" w:rsidTr="00A46B20">
        <w:trPr>
          <w:trHeight w:val="45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3870F" w14:textId="77777777" w:rsidR="00DC2E31" w:rsidRPr="00521ED8" w:rsidRDefault="00DC2E31" w:rsidP="00DC2E31">
            <w:pPr>
              <w:spacing w:after="0" w:line="240" w:lineRule="auto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21ED8">
              <w:rPr>
                <w:bCs/>
                <w:i/>
                <w:iCs/>
                <w:sz w:val="20"/>
                <w:szCs w:val="20"/>
              </w:rPr>
              <w:t>Buổi chiều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233" w14:textId="2D968D2A" w:rsidR="00DC2E31" w:rsidRDefault="00DC2E31" w:rsidP="00DC2E3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1765" w14:textId="0388AE62" w:rsidR="00DC2E31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8B8" w14:textId="12167B66" w:rsidR="00DC2E31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AC08" w14:textId="4A469D89" w:rsidR="00DC2E31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2E31" w:rsidRPr="00974D2D" w14:paraId="0060091E" w14:textId="77777777" w:rsidTr="00A46B20">
        <w:trPr>
          <w:trHeight w:val="45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E1770" w14:textId="77777777" w:rsidR="00DC2E31" w:rsidRPr="00B06C65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  <w:r w:rsidRPr="00B06C65">
              <w:rPr>
                <w:b/>
                <w:sz w:val="20"/>
                <w:szCs w:val="20"/>
                <w:lang w:val="vi-VN"/>
              </w:rPr>
              <w:t>Thứ Năm</w:t>
            </w:r>
          </w:p>
          <w:p w14:paraId="5EC5EE2A" w14:textId="19967B84" w:rsidR="00DC2E31" w:rsidRPr="00215027" w:rsidRDefault="00DC2E31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21/5</w:t>
            </w:r>
            <w:r w:rsidRPr="00B06C65">
              <w:rPr>
                <w:b/>
                <w:sz w:val="20"/>
                <w:szCs w:val="20"/>
                <w:lang w:val="vi-VN"/>
              </w:rPr>
              <w:t xml:space="preserve"> </w:t>
            </w:r>
          </w:p>
          <w:p w14:paraId="6A4EB039" w14:textId="77777777" w:rsidR="00DC2E31" w:rsidRPr="00B06C65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  <w:r w:rsidRPr="00F61C37">
              <w:rPr>
                <w:i/>
                <w:sz w:val="20"/>
                <w:szCs w:val="20"/>
                <w:lang w:val="vi-VN"/>
              </w:rPr>
              <w:t>Buổi sáng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7B48" w14:textId="5E78906E" w:rsidR="00DC2E31" w:rsidRDefault="00DC2E31" w:rsidP="00DC2E3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6DAC" w14:textId="70CC08C0" w:rsidR="00DC2E31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2444" w14:textId="6C46BCF6" w:rsidR="00DC2E31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9AD8" w14:textId="03B25A81" w:rsidR="00DC2E31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2E31" w:rsidRPr="00974D2D" w14:paraId="42F5FC78" w14:textId="77777777" w:rsidTr="00A46B20">
        <w:trPr>
          <w:trHeight w:val="455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A83A9" w14:textId="77777777" w:rsidR="00DC2E31" w:rsidRPr="00F61C37" w:rsidRDefault="00DC2E31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  <w:lang w:val="vi-VN"/>
              </w:rPr>
            </w:pPr>
            <w:r w:rsidRPr="00F61C37">
              <w:rPr>
                <w:i/>
                <w:sz w:val="20"/>
                <w:szCs w:val="20"/>
                <w:lang w:val="vi-VN"/>
              </w:rPr>
              <w:t xml:space="preserve">Buổi </w:t>
            </w:r>
            <w:r>
              <w:rPr>
                <w:i/>
                <w:sz w:val="20"/>
                <w:szCs w:val="20"/>
              </w:rPr>
              <w:t>chiều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96E7" w14:textId="57ACF79B" w:rsidR="00793293" w:rsidRPr="00793293" w:rsidRDefault="00793293" w:rsidP="00793293">
            <w:pPr>
              <w:shd w:val="clear" w:color="auto" w:fill="FFFFFF"/>
              <w:spacing w:after="0" w:line="240" w:lineRule="auto"/>
              <w:rPr>
                <w:rFonts w:eastAsia="Times New Roman"/>
                <w:color w:val="081B3A"/>
                <w:spacing w:val="3"/>
                <w:sz w:val="20"/>
                <w:szCs w:val="20"/>
              </w:rPr>
            </w:pPr>
            <w:r w:rsidRPr="00793293">
              <w:rPr>
                <w:rFonts w:eastAsia="Times New Roman"/>
                <w:color w:val="081B3A"/>
                <w:spacing w:val="3"/>
                <w:sz w:val="20"/>
                <w:szCs w:val="20"/>
              </w:rPr>
              <w:t>- 14h00: Tiếp làm việc với Đoàn công tác Viện Nghiên cứu Chungbuk Hàn Quốc</w:t>
            </w:r>
          </w:p>
          <w:p w14:paraId="68A9DA56" w14:textId="77777777" w:rsidR="00DC2E31" w:rsidRPr="001E1FB5" w:rsidRDefault="00DC2E31" w:rsidP="00DC2E3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162" w14:textId="77777777" w:rsidR="00DC2E31" w:rsidRPr="00793293" w:rsidRDefault="00793293" w:rsidP="00DC2E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93293">
              <w:rPr>
                <w:color w:val="FF0000"/>
                <w:sz w:val="20"/>
                <w:szCs w:val="20"/>
              </w:rPr>
              <w:t>LĐB</w:t>
            </w:r>
          </w:p>
          <w:p w14:paraId="572A0BB4" w14:textId="5D207012" w:rsidR="00793293" w:rsidRPr="00A32664" w:rsidRDefault="00793293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293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D8E7" w14:textId="11546C75" w:rsidR="00DC2E31" w:rsidRDefault="00793293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QLĐT, QHXD, VP, TNMT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64D4" w14:textId="77777777" w:rsidR="00DC2E31" w:rsidRDefault="00793293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số 3, tầng 3</w:t>
            </w:r>
          </w:p>
          <w:p w14:paraId="1200C799" w14:textId="027542FD" w:rsidR="00793293" w:rsidRDefault="00793293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Trụ sở BQL</w:t>
            </w:r>
          </w:p>
        </w:tc>
      </w:tr>
      <w:tr w:rsidR="00DC2E31" w:rsidRPr="00974D2D" w14:paraId="790E6CB5" w14:textId="77777777" w:rsidTr="00A46B20">
        <w:trPr>
          <w:trHeight w:val="526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367CD" w14:textId="77777777" w:rsidR="00DC2E31" w:rsidRPr="00614A37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6C65">
              <w:rPr>
                <w:b/>
                <w:sz w:val="20"/>
                <w:szCs w:val="20"/>
                <w:lang w:val="vi-VN"/>
              </w:rPr>
              <w:t xml:space="preserve">Thứ </w:t>
            </w:r>
            <w:r>
              <w:rPr>
                <w:b/>
                <w:sz w:val="20"/>
                <w:szCs w:val="20"/>
              </w:rPr>
              <w:t>Sáu</w:t>
            </w:r>
          </w:p>
          <w:p w14:paraId="3C120601" w14:textId="75A0871A" w:rsidR="00DC2E31" w:rsidRPr="00B3701A" w:rsidRDefault="00DC2E31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F61C37">
              <w:rPr>
                <w:b/>
                <w:sz w:val="20"/>
                <w:szCs w:val="20"/>
                <w:lang w:val="vi-VN"/>
              </w:rPr>
              <w:t>/</w:t>
            </w:r>
            <w:r>
              <w:rPr>
                <w:b/>
                <w:sz w:val="20"/>
                <w:szCs w:val="20"/>
              </w:rPr>
              <w:t>5</w:t>
            </w:r>
          </w:p>
          <w:p w14:paraId="1A7D28CF" w14:textId="77777777" w:rsidR="00DC2E31" w:rsidRPr="00B06C65" w:rsidRDefault="00DC2E31" w:rsidP="00DC2E31">
            <w:pPr>
              <w:spacing w:after="0" w:line="240" w:lineRule="auto"/>
              <w:jc w:val="center"/>
              <w:rPr>
                <w:b/>
                <w:sz w:val="20"/>
                <w:szCs w:val="20"/>
                <w:lang w:val="vi-VN"/>
              </w:rPr>
            </w:pPr>
            <w:r w:rsidRPr="00F61C37">
              <w:rPr>
                <w:i/>
                <w:sz w:val="20"/>
                <w:szCs w:val="20"/>
                <w:lang w:val="vi-VN"/>
              </w:rPr>
              <w:t>Buổi sáng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6F94" w14:textId="77777777" w:rsidR="00DC2E31" w:rsidRPr="006979D0" w:rsidRDefault="00DC2E31" w:rsidP="00DC2E31">
            <w:pPr>
              <w:spacing w:after="0" w:line="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404" w14:textId="215E3B5E" w:rsidR="00DC2E31" w:rsidRPr="009C7DF4" w:rsidRDefault="00DC2E31" w:rsidP="00DC2E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6096" w14:textId="6FB22C66" w:rsidR="00DC2E31" w:rsidRPr="009C7DF4" w:rsidRDefault="00DC2E31" w:rsidP="00DC2E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C034" w14:textId="5249AE57" w:rsidR="00DC2E31" w:rsidRPr="00B7122B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C2E31" w:rsidRPr="00D62564" w14:paraId="7A562466" w14:textId="77777777" w:rsidTr="00A46B20">
        <w:trPr>
          <w:trHeight w:val="275"/>
          <w:tblHeader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7551" w14:textId="77777777" w:rsidR="00DC2E31" w:rsidRPr="00584C2B" w:rsidRDefault="00DC2E31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A0F5" w14:textId="1A473545" w:rsidR="00DC2E31" w:rsidRPr="005E1B51" w:rsidRDefault="00DC2E31" w:rsidP="00DC2E3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67A4" w14:textId="010E3D02" w:rsidR="00DC2E31" w:rsidRPr="009C7DF4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E0CF" w14:textId="2E15453F" w:rsidR="00DC2E31" w:rsidRPr="009C7DF4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BA5" w14:textId="41DF498C" w:rsidR="00DC2E31" w:rsidRDefault="00DC2E31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C2E31" w:rsidRPr="00D62564" w14:paraId="0EDFD58A" w14:textId="77777777" w:rsidTr="00A46B20">
        <w:trPr>
          <w:trHeight w:val="275"/>
          <w:tblHeader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4461" w14:textId="77777777" w:rsidR="00DC2E31" w:rsidRDefault="00DC2E31" w:rsidP="00DC2E31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29A9" w14:textId="77777777" w:rsidR="00DC2E31" w:rsidRPr="00643A63" w:rsidRDefault="00DC2E31" w:rsidP="00DC2E31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0BDD" w14:textId="77777777" w:rsidR="00DC2E31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477" w14:textId="77777777" w:rsidR="00DC2E31" w:rsidRPr="009C7DF4" w:rsidRDefault="00DC2E31" w:rsidP="00DC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0148" w14:textId="77777777" w:rsidR="00DC2E31" w:rsidRDefault="00DC2E31" w:rsidP="00DC2E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C0FD351" w14:textId="3658B1FD" w:rsidR="005E11BF" w:rsidRDefault="005E11BF" w:rsidP="005E11BF"/>
    <w:p w14:paraId="2826693F" w14:textId="77777777" w:rsidR="00FB207D" w:rsidRDefault="00FB207D"/>
    <w:sectPr w:rsidR="00FB207D" w:rsidSect="00B91B62">
      <w:pgSz w:w="11907" w:h="16840" w:code="9"/>
      <w:pgMar w:top="28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BF"/>
    <w:rsid w:val="0001320D"/>
    <w:rsid w:val="000364A0"/>
    <w:rsid w:val="001A788E"/>
    <w:rsid w:val="004C3CF3"/>
    <w:rsid w:val="004E7744"/>
    <w:rsid w:val="005A6E23"/>
    <w:rsid w:val="005B4AEE"/>
    <w:rsid w:val="005D4416"/>
    <w:rsid w:val="005E11BF"/>
    <w:rsid w:val="006806A4"/>
    <w:rsid w:val="00732280"/>
    <w:rsid w:val="00793293"/>
    <w:rsid w:val="008323A2"/>
    <w:rsid w:val="00892DC2"/>
    <w:rsid w:val="008D0019"/>
    <w:rsid w:val="00921C6E"/>
    <w:rsid w:val="00975C65"/>
    <w:rsid w:val="009C0B9B"/>
    <w:rsid w:val="00AD2EC9"/>
    <w:rsid w:val="00B5093A"/>
    <w:rsid w:val="00B54B93"/>
    <w:rsid w:val="00C43A7D"/>
    <w:rsid w:val="00C71436"/>
    <w:rsid w:val="00C93ECB"/>
    <w:rsid w:val="00DC2E31"/>
    <w:rsid w:val="00ED02C9"/>
    <w:rsid w:val="00F058D6"/>
    <w:rsid w:val="00F16E1C"/>
    <w:rsid w:val="00F506FC"/>
    <w:rsid w:val="00FB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E202C"/>
  <w15:chartTrackingRefBased/>
  <w15:docId w15:val="{1AEF681A-8773-401C-B9DA-C07C34D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BF"/>
    <w:pPr>
      <w:spacing w:after="200" w:line="276" w:lineRule="auto"/>
      <w:jc w:val="left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 w:after="0" w:line="240" w:lineRule="auto"/>
      <w:jc w:val="both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 w:after="0" w:line="240" w:lineRule="auto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  <w:style w:type="character" w:customStyle="1" w:styleId="text">
    <w:name w:val="text"/>
    <w:basedOn w:val="DefaultParagraphFont"/>
    <w:rsid w:val="00793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6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5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8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4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10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43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2026-05-14T01:45:00Z</dcterms:created>
  <dcterms:modified xsi:type="dcterms:W3CDTF">2026-05-15T09:38:00Z</dcterms:modified>
</cp:coreProperties>
</file>